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4C7F" w14:textId="6747AF02" w:rsidR="00B77A7C" w:rsidRDefault="00A37E3B" w:rsidP="00A37E3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SEPTEMBER 19, 2023</w:t>
      </w:r>
    </w:p>
    <w:p w14:paraId="4411BC30" w14:textId="3E0D027E" w:rsidR="00A37E3B" w:rsidRDefault="00A37E3B" w:rsidP="00A37E3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IS OFFICIALLY CANCELLED</w:t>
      </w:r>
    </w:p>
    <w:p w14:paraId="4D88C600" w14:textId="7B2D99F1" w:rsidR="00A37E3B" w:rsidRDefault="00A37E3B" w:rsidP="00A37E3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NEXT MEETING WILL BE HELD </w:t>
      </w:r>
    </w:p>
    <w:p w14:paraId="1F77A86A" w14:textId="5F815BF0" w:rsidR="00A37E3B" w:rsidRPr="00A37E3B" w:rsidRDefault="00A37E3B" w:rsidP="00A37E3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 OCTOBER 17, 2023</w:t>
      </w:r>
    </w:p>
    <w:sectPr w:rsidR="00A37E3B" w:rsidRPr="00A3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3B"/>
    <w:rsid w:val="00804325"/>
    <w:rsid w:val="009630A6"/>
    <w:rsid w:val="00A37E3B"/>
    <w:rsid w:val="00B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E768"/>
  <w15:chartTrackingRefBased/>
  <w15:docId w15:val="{CC32A1ED-1492-4BEC-AA36-AED13A15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Mucker</dc:creator>
  <cp:keywords/>
  <dc:description/>
  <cp:lastModifiedBy>Julie Mucker</cp:lastModifiedBy>
  <cp:revision>1</cp:revision>
  <dcterms:created xsi:type="dcterms:W3CDTF">2023-09-12T15:21:00Z</dcterms:created>
  <dcterms:modified xsi:type="dcterms:W3CDTF">2023-09-12T15:23:00Z</dcterms:modified>
</cp:coreProperties>
</file>